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83D" w:rsidRPr="00C8183D" w:rsidRDefault="00C8183D" w:rsidP="00C8183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it-IT"/>
        </w:rPr>
      </w:pPr>
      <w:r w:rsidRPr="00C8183D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it-IT"/>
        </w:rPr>
        <w:t>ALLEGATO 1 – ISTANZA DI CANDIDATURA PERSONALE INTERNO ATA</w:t>
      </w:r>
    </w:p>
    <w:p w:rsidR="00C8183D" w:rsidRPr="00C8183D" w:rsidRDefault="00C8183D" w:rsidP="00C818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Scolastico</w:t>
      </w:r>
    </w:p>
    <w:p w:rsidR="00C8183D" w:rsidRPr="00C8183D" w:rsidRDefault="00C8183D" w:rsidP="00C818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Istituto Comprensivo Statale "Rita Levi Montalcini"</w:t>
      </w:r>
    </w:p>
    <w:p w:rsidR="00C8183D" w:rsidRPr="00C8183D" w:rsidRDefault="00C8183D" w:rsidP="00C818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Candidatura per la selezione di n. 2 Collaboratori Scolastici interni per attività di supporto ausiliario e logistico.</w:t>
      </w:r>
    </w:p>
    <w:p w:rsidR="00C8183D" w:rsidRPr="00C8183D" w:rsidRDefault="00C8183D" w:rsidP="00C81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PNRR – MISSIONE 4: ISTRUZIONE E RICERCA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Componente 1 – Investimento 2.1: Didattica digitale integrata e formazione alla transizione digitale per il personale scolastico. Decreto del Ministro dell’istruzione e del merito n. 219/2025.</w:t>
      </w:r>
    </w:p>
    <w:p w:rsidR="00C8183D" w:rsidRPr="00C8183D" w:rsidRDefault="00C8183D" w:rsidP="00C818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Titolo del progetto: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8183D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Snodo formativo per la transizione digitale Spezzano Albanese</w:t>
      </w:r>
    </w:p>
    <w:p w:rsidR="00C8183D" w:rsidRPr="00C8183D" w:rsidRDefault="00C8183D" w:rsidP="00C818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Progetto: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M4C1I2.1-2026-1745-P-66272 – </w:t>
      </w: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CUP: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D64D25005300006</w:t>
      </w:r>
    </w:p>
    <w:p w:rsidR="00C8183D" w:rsidRPr="00C8183D" w:rsidRDefault="00C8183D" w:rsidP="00C818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sottoscritto/a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___________________________________________________________nato/a a ______________________________________ (</w:t>
      </w:r>
      <w:proofErr w:type="spellStart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prov</w:t>
      </w:r>
      <w:proofErr w:type="spellEnd"/>
      <w:proofErr w:type="gramStart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</w:t>
      </w:r>
      <w:proofErr w:type="gramEnd"/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il //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____codice fiscale ________________________________________________________________________residente a ___________________________________ (</w:t>
      </w:r>
      <w:proofErr w:type="spellStart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prov</w:t>
      </w:r>
      <w:proofErr w:type="spellEnd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. ) in Via/Piazza ____________________________________________________ n. ____recapito telefonico ________________________ email ___________________________________</w:t>
      </w:r>
    </w:p>
    <w:p w:rsidR="00C8183D" w:rsidRPr="00C8183D" w:rsidRDefault="00C8183D" w:rsidP="00C818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in</w:t>
      </w:r>
      <w:proofErr w:type="gramEnd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servizio presso codesto Istituto Comprensivo con il profilo di </w:t>
      </w: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COLLABORATORE SCOLASTICO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contratto a tempo:</w:t>
      </w:r>
    </w:p>
    <w:p w:rsidR="00C8183D" w:rsidRPr="00C8183D" w:rsidRDefault="00C8183D" w:rsidP="00C81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Indeterminato</w:t>
      </w:r>
    </w:p>
    <w:p w:rsidR="00C8183D" w:rsidRPr="00C8183D" w:rsidRDefault="00C8183D" w:rsidP="00C81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Determinato fino al </w:t>
      </w: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/____</w:t>
      </w:r>
    </w:p>
    <w:p w:rsidR="00C8183D" w:rsidRPr="00C8183D" w:rsidRDefault="00C8183D" w:rsidP="00C8183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8183D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CHIEDE</w:t>
      </w:r>
    </w:p>
    <w:p w:rsidR="00C8183D" w:rsidRPr="00C8183D" w:rsidRDefault="00C8183D" w:rsidP="00C81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ammesso/a alla procedura di selezione comparativa per il conferimento di un incarico di </w:t>
      </w: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SUPPORTI LOGISTICO E AUSILIARIO (COLLABORATORE SCOLASTICO)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nell'ambito del progetto PNRR specificato in oggetto.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3"/>
        <w:gridCol w:w="1633"/>
        <w:gridCol w:w="2184"/>
        <w:gridCol w:w="1895"/>
        <w:gridCol w:w="1669"/>
        <w:gridCol w:w="1648"/>
      </w:tblGrid>
      <w:tr w:rsidR="00C8183D" w:rsidRPr="00C8183D" w:rsidTr="00C8183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CRITERIO DI VALUTAZIONE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CRITERI ED ENTE DI RIFERIMENTO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PUNTEGGIO MASSIMO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VALUTAZIONE CANDIDATO (Autovalutazione)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RISERVATO ALLA COMMISSIONE</w:t>
            </w:r>
          </w:p>
        </w:tc>
      </w:tr>
      <w:tr w:rsidR="00C8183D" w:rsidRPr="00C8183D" w:rsidTr="00C8183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Anzianità di servizio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Servizio prestato presso istituzioni scolastiche statali nel profilo di Collaboratore Scolastico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 punto</w:t>
            </w:r>
            <w:r w:rsidRPr="00C818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 ogni anno di servizio prestato (senza limiti di punteggio)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8183D" w:rsidRPr="00C8183D" w:rsidTr="00C8183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Esperienze in Progetti Finanziati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Incarichi previsti e svolti come supporto ausiliario/logistico in progetti europei o nazionali (PNRR, PON, POR, POC)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 punti</w:t>
            </w:r>
            <w:r w:rsidRPr="00C818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 ciascun progetto svolto (Fino a un </w:t>
            </w:r>
            <w:proofErr w:type="spellStart"/>
            <w:r w:rsidRPr="00C818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C818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di 10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8183D" w:rsidRPr="00C8183D" w:rsidTr="00C8183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Certificazioni e Corsi sulla Sicurezza / Primo Soccorso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Attestati di formazione/aggiornamento su Sicurezza nei luoghi di lavoro (</w:t>
            </w:r>
            <w:proofErr w:type="spellStart"/>
            <w:r w:rsidRPr="00C818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D.Lgs.</w:t>
            </w:r>
            <w:proofErr w:type="spellEnd"/>
            <w:r w:rsidRPr="00C818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81/08), Primo Soccorso, Antincendio o BLSD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 punti</w:t>
            </w:r>
            <w:r w:rsidRPr="00C818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 ogni attestato/certificazione (Fino a un </w:t>
            </w:r>
            <w:proofErr w:type="spellStart"/>
            <w:r w:rsidRPr="00C818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C818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di 6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8183D" w:rsidRPr="00C8183D" w:rsidTr="00C8183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818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TOTALE COMPLESSIVO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8183D" w:rsidRPr="00C8183D" w:rsidRDefault="00C8183D" w:rsidP="00C81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8183D" w:rsidRPr="00C8183D" w:rsidRDefault="00C8183D" w:rsidP="00C81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183D" w:rsidRPr="00C8183D" w:rsidRDefault="00C8183D" w:rsidP="00C81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fine, consapevole delle sanzioni penali previste dall'art. 76 del D.P.R. 28/12/2000 n. 445 per le ipotesi di falsità in atti e dichiarazioni mendaci,</w:t>
      </w:r>
    </w:p>
    <w:p w:rsidR="00C8183D" w:rsidRPr="00C8183D" w:rsidRDefault="00C8183D" w:rsidP="00C8183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8183D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:rsidR="00C8183D" w:rsidRPr="00C8183D" w:rsidRDefault="00C8183D" w:rsidP="00C81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cittadino/a italiano/a o di uno degli Stati membri dell'Unione Europea;</w:t>
      </w:r>
    </w:p>
    <w:p w:rsidR="00C8183D" w:rsidRPr="00C8183D" w:rsidRDefault="00C8183D" w:rsidP="00C81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godimento dei diritti civili e politici;</w:t>
      </w:r>
    </w:p>
    <w:p w:rsidR="00C8183D" w:rsidRPr="00C8183D" w:rsidRDefault="00C8183D" w:rsidP="00C81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servizio presso l'I.C. "Rita Levi Montalcini" di Spezzano Albanese nel profilo di Collaboratore Scolastico per l'A.S. corrente;</w:t>
      </w:r>
    </w:p>
    <w:p w:rsidR="00C8183D" w:rsidRPr="00C8183D" w:rsidRDefault="00C8183D" w:rsidP="00C81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aver riportato condanne penali e di non avere procedimenti penali pendenti a proprio carico;</w:t>
      </w:r>
    </w:p>
    <w:p w:rsidR="00C8183D" w:rsidRPr="00C8183D" w:rsidRDefault="00C8183D" w:rsidP="00C81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essere stato/a destituito/a o dispensato/a dall'impiego presso una Pubblica Amministrazione;</w:t>
      </w:r>
    </w:p>
    <w:p w:rsidR="00C8183D" w:rsidRPr="00C8183D" w:rsidRDefault="00C8183D" w:rsidP="00C81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assicurare la propria disponibilità a svolgere le attività previste dall'incarico </w:t>
      </w: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tassativamente al di fuori dell'orario di lavoro ordinario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, secondo il calendario degli incontri stabiliti dall'Istituzione Scolastica;</w:t>
      </w:r>
    </w:p>
    <w:p w:rsidR="00C8183D" w:rsidRDefault="00C8183D" w:rsidP="00C81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dell'Avviso pubblico di selezione e di accettare incondizionatamente tutte le condizioni ivi previste.</w:t>
      </w:r>
    </w:p>
    <w:p w:rsidR="00C8183D" w:rsidRPr="00C8183D" w:rsidRDefault="00C8183D" w:rsidP="00C8183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183D" w:rsidRPr="00C8183D" w:rsidRDefault="00C8183D" w:rsidP="00C81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Data: </w:t>
      </w:r>
      <w:r w:rsidRPr="00C818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C8183D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</w:t>
      </w:r>
    </w:p>
    <w:p w:rsidR="002D5BE4" w:rsidRDefault="00C8183D">
      <w:r>
        <w:t>Firma</w:t>
      </w:r>
    </w:p>
    <w:p w:rsidR="00C8183D" w:rsidRDefault="00C8183D"/>
    <w:sectPr w:rsidR="00C818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05B7B"/>
    <w:multiLevelType w:val="multilevel"/>
    <w:tmpl w:val="6C765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3636A6"/>
    <w:multiLevelType w:val="multilevel"/>
    <w:tmpl w:val="6532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3D"/>
    <w:rsid w:val="002D5BE4"/>
    <w:rsid w:val="00C8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69C9C-878B-4AEB-ACD7-4EAC8939D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8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2026-11-03T13:12:00Z</dcterms:created>
  <dcterms:modified xsi:type="dcterms:W3CDTF">2026-11-03T13:15:00Z</dcterms:modified>
</cp:coreProperties>
</file>