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E71" w:rsidRPr="00431E71" w:rsidRDefault="00431E71" w:rsidP="00431E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bookmarkStart w:id="0" w:name="_GoBack"/>
      <w:bookmarkEnd w:id="0"/>
      <w:r w:rsidRPr="00431E7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ALLEGATO B — SCHEDA DI AUTOVALUTAZIONE E VALUTAZIONE TITOLI</w:t>
      </w:r>
    </w:p>
    <w:p w:rsidR="00431E71" w:rsidRPr="00431E71" w:rsidRDefault="00431E71" w:rsidP="00431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Incarico:</w:t>
      </w:r>
      <w:r w:rsidRPr="00431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COLLAUDATORE / VERIFICATORE </w:t>
      </w:r>
    </w:p>
    <w:p w:rsidR="00431E71" w:rsidRPr="00431E71" w:rsidRDefault="00431E71" w:rsidP="00431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Dati del Candidato:</w:t>
      </w:r>
    </w:p>
    <w:p w:rsidR="00431E71" w:rsidRPr="00431E71" w:rsidRDefault="00431E71" w:rsidP="00431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E71">
        <w:rPr>
          <w:rFonts w:ascii="Times New Roman" w:eastAsia="Times New Roman" w:hAnsi="Times New Roman" w:cs="Times New Roman"/>
          <w:sz w:val="24"/>
          <w:szCs w:val="24"/>
          <w:lang w:eastAsia="it-IT"/>
        </w:rPr>
        <w:t>Cognome e Nome: __________________________________________________</w:t>
      </w:r>
    </w:p>
    <w:p w:rsidR="00431E71" w:rsidRPr="00431E71" w:rsidRDefault="00431E71" w:rsidP="00431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E71">
        <w:rPr>
          <w:rFonts w:ascii="Times New Roman" w:eastAsia="Times New Roman" w:hAnsi="Times New Roman" w:cs="Times New Roman"/>
          <w:sz w:val="24"/>
          <w:szCs w:val="24"/>
          <w:lang w:eastAsia="it-IT"/>
        </w:rPr>
        <w:t>Nato/a a: __________________________________ Il: _______________ Codice Fiscale: ________________________________________</w:t>
      </w:r>
    </w:p>
    <w:p w:rsidR="00431E71" w:rsidRPr="00431E71" w:rsidRDefault="00431E71" w:rsidP="00431E7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31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TABELLA DI VALUTAZIONE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5"/>
        <w:gridCol w:w="2693"/>
        <w:gridCol w:w="1400"/>
        <w:gridCol w:w="2756"/>
        <w:gridCol w:w="2118"/>
      </w:tblGrid>
      <w:tr w:rsidR="00431E71" w:rsidRPr="00431E71" w:rsidTr="00431E71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TITOLI E REQUISITI VALUTABILI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PUNTI UNITARI / MAX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AUTOVALUTAZIONE (A cura del Candidato)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VERIFICA COMMISSIONE (A cura della Scuola)</w:t>
            </w: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TITOLI DI STUDIO (1 solo titolo valutabile tra a, b, c):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a) Diploma di laurea di 2° livello (magistrale) o vecchio ordinamento specifico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Max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8 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pt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b) Diploma di laurea di 1° livello e/o laurea di 2° livello / vecchio ordinamento non specifico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Max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5 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pt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c) Diploma di scuola media superiore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Max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3 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pt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VOTO DI LAUREA (Solo per il titolo di cui al punto 1.a):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a) Integrazione punteggio laurea specialistica con voto </w:t>
            </w: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 xml:space="preserve">superiore a 100/110 (0,2 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pt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per ogni punto oltre il 100)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Max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2 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pt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b) Lode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 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pt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MASTER, CORSI E SPECIALIZZAZIONI: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a) Master universitario (durata min. 1500 ore)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 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pt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cad. (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Max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5)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b) Corso di perfezionamento (annuale) / specializzazione (biennale)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 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pt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per anno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c) Dottorato di ricerca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Max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3 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pt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d) Abilitazione all'insegnamento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Max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2 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pt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e) Certificazione di aggiornamento coerente con le attività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 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pt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cad. (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Max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5)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CERTIFICAZIONI INFORMATICHE: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Certificazioni di competenze informatiche (es. ECDL / ICDL e simili)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Max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5 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pt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PUBBLICAZIONI: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Pubblicazioni riguardanti il settore di pertinenza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 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pt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cad. (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Max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3)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ESPERIENZE LAVORATIVE E PROFESSIONALI: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a) Esperienza di docenza nel settore di pertinenza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 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pt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per anno (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Max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6)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b) Esperienza in progetti nazionali PON (FSE-FESR) e PNRR nel settore di pertinenza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2 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pt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cad. (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Max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10)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c) Altra esperienza lavorativa nel settore di pertinenza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2 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pt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per anno (</w:t>
            </w:r>
            <w:proofErr w:type="spellStart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Max</w:t>
            </w:r>
            <w:proofErr w:type="spellEnd"/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10)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Punti: _______</w:t>
            </w:r>
          </w:p>
        </w:tc>
      </w:tr>
      <w:tr w:rsidR="00431E71" w:rsidRPr="00431E71" w:rsidTr="00431E7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TOTALE COMPLESSIVO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Punti: 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31E71" w:rsidRPr="00431E71" w:rsidRDefault="00431E71" w:rsidP="00431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31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Punti: _______</w:t>
            </w:r>
          </w:p>
        </w:tc>
      </w:tr>
    </w:tbl>
    <w:p w:rsidR="00431E71" w:rsidRPr="00431E71" w:rsidRDefault="00431E71" w:rsidP="00431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E71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sottoscritto/a, consapevole delle sanzioni penali richiamate dall’art. 76 del D.P.R. 445/2000 in caso di dichiarazioni mendaci, dichiara sotto la propria responsabilità che i punteggi indicati nella colonna di autovalutazione rispondono a verità e sono documentati nei titoli allegati al curriculum.</w:t>
      </w:r>
    </w:p>
    <w:p w:rsidR="00431E71" w:rsidRPr="00431E71" w:rsidRDefault="00431E71" w:rsidP="00431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E71">
        <w:rPr>
          <w:rFonts w:ascii="Times New Roman" w:eastAsia="Times New Roman" w:hAnsi="Times New Roman" w:cs="Times New Roman"/>
          <w:sz w:val="24"/>
          <w:szCs w:val="24"/>
          <w:lang w:eastAsia="it-IT"/>
        </w:rPr>
        <w:t>Data: ___________________</w:t>
      </w:r>
    </w:p>
    <w:p w:rsidR="00431E71" w:rsidRPr="00431E71" w:rsidRDefault="00431E71" w:rsidP="00431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 Candidato/a</w:t>
      </w:r>
    </w:p>
    <w:p w:rsidR="00A11F74" w:rsidRDefault="00A11F74"/>
    <w:sectPr w:rsidR="00A11F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E71"/>
    <w:rsid w:val="00431E71"/>
    <w:rsid w:val="00A1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34CCEC-6868-440B-9312-055C353DA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5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2026-10-12T13:02:00Z</dcterms:created>
  <dcterms:modified xsi:type="dcterms:W3CDTF">2026-10-12T13:03:00Z</dcterms:modified>
</cp:coreProperties>
</file>