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-146" w:tblpY="1"/>
        <w:tblW w:w="10207" w:type="dxa"/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1423"/>
        <w:gridCol w:w="1559"/>
        <w:gridCol w:w="1560"/>
      </w:tblGrid>
      <w:tr w:rsidR="003D4531" w:rsidRPr="00D50E97" w14:paraId="716A009B" w14:textId="77777777" w:rsidTr="003D4531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1C31" w14:textId="77777777" w:rsidR="003D4531" w:rsidRDefault="003D4531" w:rsidP="003D453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50E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D50E97">
              <w:rPr>
                <w:rFonts w:asciiTheme="minorHAnsi" w:hAnsiTheme="minorHAnsi" w:cstheme="minorHAnsi"/>
                <w:b/>
                <w:sz w:val="28"/>
                <w:szCs w:val="28"/>
              </w:rPr>
              <w:t>GRIGLIA DI VALUTAZIONE DEI TITOLI PER</w:t>
            </w:r>
          </w:p>
          <w:p w14:paraId="1D41691B" w14:textId="1128635D" w:rsidR="003D4531" w:rsidRPr="00D50E97" w:rsidRDefault="0063416C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ESPE</w:t>
            </w:r>
            <w:r w:rsidR="00953F4E">
              <w:rPr>
                <w:rFonts w:asciiTheme="minorHAnsi" w:hAnsiTheme="minorHAnsi" w:cstheme="minorHAnsi"/>
                <w:b/>
                <w:sz w:val="32"/>
                <w:szCs w:val="32"/>
              </w:rPr>
              <w:t>R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TO </w:t>
            </w:r>
            <w:r w:rsidR="00953F4E">
              <w:rPr>
                <w:rFonts w:asciiTheme="minorHAnsi" w:hAnsiTheme="minorHAnsi" w:cstheme="minorHAnsi"/>
                <w:b/>
                <w:sz w:val="32"/>
                <w:szCs w:val="32"/>
              </w:rPr>
              <w:t>o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3D4531" w:rsidRPr="00D50E9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TUTOR D’AULA (allegato B) </w:t>
            </w:r>
          </w:p>
        </w:tc>
      </w:tr>
      <w:tr w:rsidR="003D4531" w:rsidRPr="00D50E97" w14:paraId="3A7125AC" w14:textId="77777777" w:rsidTr="003D4531">
        <w:trPr>
          <w:trHeight w:val="66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254F" w14:textId="77777777" w:rsidR="003D4531" w:rsidRPr="00D50E97" w:rsidRDefault="003D4531" w:rsidP="003D4531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  <w:u w:val="single"/>
              </w:rPr>
              <w:t>CRITERI DI AMMISSIONE:</w:t>
            </w:r>
            <w:r w:rsidRPr="00D50E97">
              <w:rPr>
                <w:rFonts w:asciiTheme="minorHAnsi" w:hAnsiTheme="minorHAnsi" w:cstheme="minorHAnsi"/>
                <w:b/>
              </w:rPr>
              <w:t xml:space="preserve"> COMPETENZE ACCERTABILI DI UTILIZZO DELLA GPU</w:t>
            </w:r>
          </w:p>
          <w:p w14:paraId="22F209DD" w14:textId="77777777" w:rsidR="003D4531" w:rsidRPr="00D50E97" w:rsidRDefault="003D4531" w:rsidP="003D453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  <w:u w:val="single"/>
              </w:rPr>
              <w:t>REQUISITI DI AMMISSIONE:</w:t>
            </w:r>
            <w:r w:rsidRPr="00D50E97">
              <w:rPr>
                <w:rFonts w:asciiTheme="minorHAnsi" w:hAnsiTheme="minorHAnsi" w:cstheme="minorHAnsi"/>
                <w:b/>
              </w:rPr>
              <w:t xml:space="preserve"> ESSERE DOCENTE INTERNO PER TUTTO IL PERIODO DEL MODULO</w:t>
            </w:r>
          </w:p>
        </w:tc>
      </w:tr>
      <w:tr w:rsidR="003D4531" w:rsidRPr="00D50E97" w14:paraId="27CD101A" w14:textId="77777777" w:rsidTr="003D4531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F0EC7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39A6B339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L' ISTRUZIONE, LA FORMAZIONE NELLO SPECIFICO SETTORE IN CUI SI CONCORRE</w:t>
            </w:r>
          </w:p>
          <w:p w14:paraId="4B365DC2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7C353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D50E97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D50E97">
              <w:rPr>
                <w:rFonts w:asciiTheme="minorHAnsi" w:hAnsiTheme="minorHAnsi" w:cstheme="minorHAnsi"/>
                <w:b/>
              </w:rPr>
              <w:t xml:space="preserve">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3DEA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D50E97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D50E97">
              <w:rPr>
                <w:rFonts w:asciiTheme="minorHAnsi" w:hAnsiTheme="minorHAnsi" w:cstheme="minorHAnsi"/>
                <w:b/>
              </w:rPr>
              <w:t xml:space="preserve"> compilare a cura della commissione</w:t>
            </w:r>
          </w:p>
        </w:tc>
      </w:tr>
      <w:tr w:rsidR="003D4531" w:rsidRPr="00D50E97" w14:paraId="673B3E47" w14:textId="77777777" w:rsidTr="003D4531"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83F9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A1. LAUREA </w:t>
            </w:r>
          </w:p>
          <w:p w14:paraId="7FA6A8B7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</w:rPr>
              <w:t>(</w:t>
            </w:r>
            <w:proofErr w:type="gramStart"/>
            <w:r w:rsidRPr="00D50E97">
              <w:rPr>
                <w:rFonts w:asciiTheme="minorHAnsi" w:hAnsiTheme="minorHAnsi" w:cstheme="minorHAnsi"/>
              </w:rPr>
              <w:t>vecchio</w:t>
            </w:r>
            <w:proofErr w:type="gramEnd"/>
            <w:r w:rsidRPr="00D50E97">
              <w:rPr>
                <w:rFonts w:asciiTheme="minorHAnsi" w:hAnsiTheme="minorHAnsi" w:cstheme="minorHAnsi"/>
              </w:rPr>
              <w:t xml:space="preserve"> ordinamento o magistrale)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7CB4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CCF3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4BA9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73E1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1A4DE261" w14:textId="77777777" w:rsidTr="003D4531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104D4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2D73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9F52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E115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C9BC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47953AA4" w14:textId="77777777" w:rsidTr="003D4531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5B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1DD5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100 - 110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5CFB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D28A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CB4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0F831FAE" w14:textId="77777777" w:rsidTr="003D4531"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76E1C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FB6B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0A24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E2F1DB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0BD2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02365E88" w14:textId="77777777" w:rsidTr="003D4531">
        <w:trPr>
          <w:trHeight w:val="53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0604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A2. LAUREA (triennale in alternativa al punto A1)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9CF2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D36C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921A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CE4F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4563A77E" w14:textId="77777777" w:rsidTr="003D4531">
        <w:trPr>
          <w:trHeight w:val="5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32DD" w14:textId="20747824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A3. DIPLOMA SCUOLA SECONDARIA (in alternativa al punto A1 e A2)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2F9D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7705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E49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4729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6D1B7504" w14:textId="77777777" w:rsidTr="003D4531">
        <w:trPr>
          <w:trHeight w:val="52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3DF9B" w14:textId="49A5FBAF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LE CERTIFICAZIONI OTTENUTE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2D8D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57CE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560EA03E" w14:textId="77777777" w:rsidTr="003D4531">
        <w:trPr>
          <w:trHeight w:val="58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0BF8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B1. COMPETENZE I.C.T. CERTIFICATE riconosciute dal MIUR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0A21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0E97">
              <w:rPr>
                <w:rFonts w:asciiTheme="minorHAnsi" w:hAnsiTheme="minorHAnsi" w:cstheme="minorHAnsi"/>
              </w:rPr>
              <w:t>Max</w:t>
            </w:r>
            <w:proofErr w:type="spellEnd"/>
            <w:r w:rsidRPr="00D50E97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5015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5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0308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15BC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21958B5B" w14:textId="77777777" w:rsidTr="003D4531">
        <w:trPr>
          <w:trHeight w:val="5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474A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B2. COMPETENZE LINGUISTICHE CERTIFICATE LIVELLO B2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9069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C7154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5904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BC73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1B081E90" w14:textId="77777777" w:rsidTr="003D4531">
        <w:trPr>
          <w:trHeight w:val="7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D40A" w14:textId="77777777" w:rsidR="003D4531" w:rsidRPr="00D50E97" w:rsidRDefault="003D4531" w:rsidP="003D4531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B3. COMPETENZE LINGUISTICHE CERTIFICATE LIVELLO B1 </w:t>
            </w:r>
            <w:r w:rsidRPr="00D50E97">
              <w:rPr>
                <w:rFonts w:asciiTheme="minorHAnsi" w:hAnsiTheme="minorHAnsi" w:cstheme="minorHAnsi"/>
              </w:rPr>
              <w:t>(in alternativa a B2)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3D07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36AF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BB61" w14:textId="77777777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4FFB" w14:textId="77777777" w:rsidR="003D4531" w:rsidRPr="00D50E97" w:rsidRDefault="003D4531" w:rsidP="003D4531">
            <w:pPr>
              <w:rPr>
                <w:rFonts w:asciiTheme="minorHAnsi" w:hAnsiTheme="minorHAnsi" w:cstheme="minorHAnsi"/>
              </w:rPr>
            </w:pPr>
          </w:p>
        </w:tc>
      </w:tr>
      <w:tr w:rsidR="003D4531" w:rsidRPr="00D50E97" w14:paraId="7F7B2B32" w14:textId="77777777" w:rsidTr="003D4531">
        <w:trPr>
          <w:trHeight w:val="623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80CEB2" w14:textId="709C2B2C" w:rsidR="003D4531" w:rsidRPr="003D4531" w:rsidRDefault="003D4531" w:rsidP="003D453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50E97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5024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50E97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D50E97">
              <w:rPr>
                <w:rFonts w:asciiTheme="minorHAnsi" w:hAnsiTheme="minorHAnsi" w:cstheme="minorHAnsi"/>
                <w:b/>
              </w:rPr>
              <w:t xml:space="preserve">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47E0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D50E97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D50E97">
              <w:rPr>
                <w:rFonts w:asciiTheme="minorHAnsi" w:hAnsiTheme="minorHAnsi" w:cstheme="minorHAnsi"/>
                <w:b/>
              </w:rPr>
              <w:t xml:space="preserve"> compilare a cura della commissione</w:t>
            </w:r>
          </w:p>
        </w:tc>
      </w:tr>
      <w:tr w:rsidR="003D4531" w:rsidRPr="00D50E97" w14:paraId="1334643B" w14:textId="77777777" w:rsidTr="003D4531">
        <w:trPr>
          <w:trHeight w:val="123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20AA" w14:textId="6896C5CA" w:rsidR="003D4531" w:rsidRPr="00D50E97" w:rsidRDefault="003D4531" w:rsidP="002E3BCE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C2. ESPERIENZE DI </w:t>
            </w:r>
            <w:r w:rsidR="002E3BCE">
              <w:rPr>
                <w:rFonts w:asciiTheme="minorHAnsi" w:hAnsiTheme="minorHAnsi" w:cstheme="minorHAnsi"/>
                <w:b/>
              </w:rPr>
              <w:t>ESPERTO</w:t>
            </w:r>
            <w:r w:rsidRPr="00D50E97">
              <w:rPr>
                <w:rFonts w:asciiTheme="minorHAnsi" w:hAnsiTheme="minorHAnsi" w:cstheme="minorHAnsi"/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EB35" w14:textId="659A5EC4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0E97">
              <w:rPr>
                <w:rFonts w:asciiTheme="minorHAnsi" w:hAnsiTheme="minorHAnsi" w:cstheme="minorHAnsi"/>
              </w:rPr>
              <w:t>Max</w:t>
            </w:r>
            <w:proofErr w:type="spellEnd"/>
            <w:r w:rsidRPr="00D50E97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14BC" w14:textId="4137C306" w:rsidR="003D4531" w:rsidRPr="00D50E97" w:rsidRDefault="003D4531" w:rsidP="003D45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4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713F" w14:textId="77777777" w:rsidR="003D4531" w:rsidRPr="00D50E97" w:rsidRDefault="003D4531" w:rsidP="003D4531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6EF5" w14:textId="77777777" w:rsidR="003D4531" w:rsidRPr="00D50E97" w:rsidRDefault="003D4531" w:rsidP="003D453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BCE" w:rsidRPr="00D50E97" w14:paraId="216C80DE" w14:textId="77777777" w:rsidTr="003D4531">
        <w:trPr>
          <w:trHeight w:val="123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9427" w14:textId="35983FA6" w:rsidR="002E3BCE" w:rsidRPr="00D50E97" w:rsidRDefault="002E3BCE" w:rsidP="002E3BCE">
            <w:pPr>
              <w:rPr>
                <w:rFonts w:asciiTheme="minorHAnsi" w:hAnsiTheme="minorHAnsi" w:cstheme="minorHAnsi"/>
                <w:b/>
              </w:rPr>
            </w:pPr>
            <w:r w:rsidRPr="002E3BCE">
              <w:rPr>
                <w:rFonts w:asciiTheme="minorHAnsi" w:hAnsiTheme="minorHAnsi" w:cstheme="minorHAnsi"/>
                <w:b/>
              </w:rPr>
              <w:t>C2. ESPERIENZE DI TUTOR D’AULA/DIDATTICO (min. 20 ore) NEI PROGETTI FINANZIATI DAL FONDO SOCIALE EUROPEO (PON – POR)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7B2D" w14:textId="52AB04D8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0E97">
              <w:rPr>
                <w:rFonts w:asciiTheme="minorHAnsi" w:hAnsiTheme="minorHAnsi" w:cstheme="minorHAnsi"/>
              </w:rPr>
              <w:t>Max</w:t>
            </w:r>
            <w:proofErr w:type="spellEnd"/>
            <w:r w:rsidRPr="00D50E97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537A" w14:textId="05E5B082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4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38E6" w14:textId="77777777" w:rsidR="002E3BCE" w:rsidRPr="00D50E97" w:rsidRDefault="002E3BCE" w:rsidP="002E3BC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B7A1" w14:textId="77777777" w:rsidR="002E3BCE" w:rsidRPr="00D50E97" w:rsidRDefault="002E3BCE" w:rsidP="002E3BC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BCE" w:rsidRPr="00D50E97" w14:paraId="1F8D9CF1" w14:textId="77777777" w:rsidTr="003D4531">
        <w:trPr>
          <w:trHeight w:val="119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D9E3" w14:textId="77777777" w:rsidR="002E3BCE" w:rsidRPr="00D50E97" w:rsidRDefault="002E3BCE" w:rsidP="002E3BCE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C3. ESPERIENZE DI FACILITATORE/VALUTATORE (min. 20 ore) NEI PROGETTI FINANZIATI DAL FONDO SOCIALE EUROPEO (PON – POR)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2A092" w14:textId="472941D5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0E97">
              <w:rPr>
                <w:rFonts w:asciiTheme="minorHAnsi" w:hAnsiTheme="minorHAnsi" w:cstheme="minorHAnsi"/>
              </w:rPr>
              <w:t>Max</w:t>
            </w:r>
            <w:proofErr w:type="spellEnd"/>
            <w:r w:rsidRPr="00D50E97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6447" w14:textId="77777777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DA95" w14:textId="77777777" w:rsidR="002E3BCE" w:rsidRPr="00D50E97" w:rsidRDefault="002E3BCE" w:rsidP="002E3BC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861B" w14:textId="77777777" w:rsidR="002E3BCE" w:rsidRPr="00D50E97" w:rsidRDefault="002E3BCE" w:rsidP="002E3BC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BCE" w:rsidRPr="00D50E97" w14:paraId="65B5467C" w14:textId="77777777" w:rsidTr="003D4531">
        <w:trPr>
          <w:trHeight w:val="97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88F1" w14:textId="77777777" w:rsidR="002E3BCE" w:rsidRPr="00D50E97" w:rsidRDefault="002E3BCE" w:rsidP="002E3BCE">
            <w:pPr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 xml:space="preserve">C4. ESPERIENZE DI TUTOR COORDINATORE (min. 20 ore) NEI PROGETTI FINANZIATI DAL FONDO SOCIALE EUROPEO (PON – POR)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3A6FD" w14:textId="14CF527C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50E97">
              <w:rPr>
                <w:rFonts w:asciiTheme="minorHAnsi" w:hAnsiTheme="minorHAnsi" w:cstheme="minorHAnsi"/>
              </w:rPr>
              <w:t>Max</w:t>
            </w:r>
            <w:proofErr w:type="spellEnd"/>
            <w:r w:rsidRPr="00D50E97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F4FA" w14:textId="134195AC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F616" w14:textId="77777777" w:rsidR="002E3BCE" w:rsidRPr="00D50E97" w:rsidRDefault="002E3BCE" w:rsidP="002E3BC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669B" w14:textId="77777777" w:rsidR="002E3BCE" w:rsidRPr="00D50E97" w:rsidRDefault="002E3BCE" w:rsidP="002E3BC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BCE" w:rsidRPr="00D50E97" w14:paraId="00E90046" w14:textId="77777777" w:rsidTr="003D4531">
        <w:trPr>
          <w:trHeight w:val="127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DFEC0" w14:textId="5617AED1" w:rsidR="002E3BCE" w:rsidRPr="00D50E97" w:rsidRDefault="002E3BCE" w:rsidP="002E3BCE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C5. CONOSCENZE SPECIFICHE DELL' ARGOMENTO DELLA FORMAZIONE (documentate attraverso pubblicazioni o corsi seguiti (</w:t>
            </w:r>
            <w:proofErr w:type="spellStart"/>
            <w:r w:rsidRPr="00D50E97">
              <w:rPr>
                <w:rFonts w:asciiTheme="minorHAnsi" w:hAnsiTheme="minorHAnsi" w:cstheme="minorHAnsi"/>
                <w:b/>
              </w:rPr>
              <w:t>min</w:t>
            </w:r>
            <w:proofErr w:type="spellEnd"/>
            <w:r w:rsidRPr="00D50E97">
              <w:rPr>
                <w:rFonts w:asciiTheme="minorHAnsi" w:hAnsiTheme="minorHAnsi" w:cstheme="minorHAnsi"/>
                <w:b/>
              </w:rPr>
              <w:t xml:space="preserve"> 12 ore) per i quali è stato rilasciato un attestato)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07AF" w14:textId="77777777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0E97">
              <w:rPr>
                <w:rFonts w:asciiTheme="minorHAnsi" w:hAnsiTheme="minorHAnsi" w:cstheme="minorHAnsi"/>
              </w:rPr>
              <w:t>Max. 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88D7" w14:textId="77777777" w:rsidR="002E3BCE" w:rsidRPr="00D50E97" w:rsidRDefault="002E3BCE" w:rsidP="002E3BCE">
            <w:pPr>
              <w:jc w:val="center"/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03F6E" w14:textId="77777777" w:rsidR="002E3BCE" w:rsidRPr="00D50E97" w:rsidRDefault="002E3BCE" w:rsidP="002E3BC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0F97" w14:textId="77777777" w:rsidR="002E3BCE" w:rsidRPr="00D50E97" w:rsidRDefault="002E3BCE" w:rsidP="002E3BC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3BCE" w:rsidRPr="00D50E97" w14:paraId="61466126" w14:textId="77777777" w:rsidTr="002E3BCE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3DCC" w14:textId="77777777" w:rsidR="002E3BCE" w:rsidRPr="00D50E97" w:rsidRDefault="002E3BCE" w:rsidP="002E3BCE">
            <w:pPr>
              <w:rPr>
                <w:rFonts w:asciiTheme="minorHAnsi" w:hAnsiTheme="minorHAnsi" w:cstheme="minorHAnsi"/>
              </w:rPr>
            </w:pPr>
            <w:r w:rsidRPr="00D50E97">
              <w:rPr>
                <w:rFonts w:asciiTheme="minorHAnsi" w:hAnsiTheme="minorHAnsi" w:cstheme="minorHAnsi"/>
                <w:b/>
              </w:rPr>
              <w:t>TOTALE    MAX                                                                   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6FB6" w14:textId="77777777" w:rsidR="002E3BCE" w:rsidRPr="00D50E97" w:rsidRDefault="002E3BCE" w:rsidP="002E3BC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6BB8" w14:textId="77777777" w:rsidR="002E3BCE" w:rsidRPr="00D50E97" w:rsidRDefault="002E3BCE" w:rsidP="002E3BC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1D500DB" w14:textId="77777777" w:rsidR="009C2E25" w:rsidRDefault="009C2E25" w:rsidP="003D4531"/>
    <w:p w14:paraId="702572C2" w14:textId="77777777" w:rsidR="00F6028C" w:rsidRDefault="00F6028C" w:rsidP="003D4531"/>
    <w:p w14:paraId="65F18A87" w14:textId="0D9EB5DC" w:rsidR="00F6028C" w:rsidRDefault="00F6028C" w:rsidP="00F6028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bookmarkStart w:id="0" w:name="_GoBack"/>
      <w:bookmarkEnd w:id="0"/>
    </w:p>
    <w:p w14:paraId="3610A6FA" w14:textId="1AE46B63" w:rsidR="00F6028C" w:rsidRDefault="00F6028C" w:rsidP="00F6028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sectPr w:rsidR="00F6028C" w:rsidSect="002E3BC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31"/>
    <w:rsid w:val="001F2A15"/>
    <w:rsid w:val="002E3BCE"/>
    <w:rsid w:val="003D4531"/>
    <w:rsid w:val="004207B5"/>
    <w:rsid w:val="0063416C"/>
    <w:rsid w:val="00953F4E"/>
    <w:rsid w:val="009C2E25"/>
    <w:rsid w:val="00B23DEA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40E"/>
  <w15:chartTrackingRefBased/>
  <w15:docId w15:val="{58E044AF-2DE5-4366-9658-5AA01FA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2022-11-07T09:12:00Z</dcterms:created>
  <dcterms:modified xsi:type="dcterms:W3CDTF">2024-02-23T13:14:00Z</dcterms:modified>
</cp:coreProperties>
</file>